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70BF2" w14:textId="1612C060" w:rsidR="00C46CDC" w:rsidRPr="00AE6A8A" w:rsidRDefault="00AA0CF7" w:rsidP="00AE6A8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ŚWIADCZENIE POSTOJOWE</w:t>
      </w:r>
      <w:r w:rsidR="003A6C7A">
        <w:rPr>
          <w:b/>
          <w:bCs/>
          <w:sz w:val="24"/>
          <w:szCs w:val="24"/>
        </w:rPr>
        <w:t xml:space="preserve"> – DZIAŁALNOŚĆ GOSPODARCZA</w:t>
      </w:r>
    </w:p>
    <w:p w14:paraId="618223A5" w14:textId="77777777" w:rsidR="002E69C8" w:rsidRPr="00D25F5D" w:rsidRDefault="002E69C8">
      <w:pPr>
        <w:rPr>
          <w:sz w:val="24"/>
          <w:szCs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071"/>
        <w:gridCol w:w="7705"/>
      </w:tblGrid>
      <w:tr w:rsidR="003A6C7A" w:rsidRPr="005549CA" w14:paraId="52AE6606" w14:textId="77777777" w:rsidTr="000F1477">
        <w:trPr>
          <w:trHeight w:val="2439"/>
        </w:trPr>
        <w:tc>
          <w:tcPr>
            <w:tcW w:w="2071" w:type="dxa"/>
            <w:vMerge w:val="restart"/>
          </w:tcPr>
          <w:p w14:paraId="13487089" w14:textId="77777777" w:rsidR="003A6C7A" w:rsidRDefault="003A6C7A" w:rsidP="00FA018C">
            <w:pPr>
              <w:jc w:val="center"/>
              <w:rPr>
                <w:b/>
                <w:bCs/>
              </w:rPr>
            </w:pPr>
          </w:p>
          <w:p w14:paraId="15FE8498" w14:textId="77777777" w:rsidR="003A6C7A" w:rsidRDefault="003A6C7A" w:rsidP="00FA018C">
            <w:pPr>
              <w:jc w:val="center"/>
              <w:rPr>
                <w:b/>
                <w:bCs/>
              </w:rPr>
            </w:pPr>
          </w:p>
          <w:p w14:paraId="63033940" w14:textId="77777777" w:rsidR="003A6C7A" w:rsidRDefault="003A6C7A" w:rsidP="00FA018C">
            <w:pPr>
              <w:jc w:val="center"/>
              <w:rPr>
                <w:b/>
                <w:bCs/>
              </w:rPr>
            </w:pPr>
          </w:p>
          <w:p w14:paraId="6D018D5F" w14:textId="77777777" w:rsidR="003A6C7A" w:rsidRDefault="003A6C7A" w:rsidP="00FA018C">
            <w:pPr>
              <w:jc w:val="center"/>
              <w:rPr>
                <w:b/>
                <w:bCs/>
              </w:rPr>
            </w:pPr>
          </w:p>
          <w:p w14:paraId="6838396C" w14:textId="77777777" w:rsidR="003A6C7A" w:rsidRDefault="003A6C7A" w:rsidP="00FA018C">
            <w:pPr>
              <w:jc w:val="center"/>
              <w:rPr>
                <w:b/>
                <w:bCs/>
              </w:rPr>
            </w:pPr>
          </w:p>
          <w:p w14:paraId="241CCEB1" w14:textId="77777777" w:rsidR="003A6C7A" w:rsidRDefault="003A6C7A" w:rsidP="00FA018C">
            <w:pPr>
              <w:jc w:val="center"/>
              <w:rPr>
                <w:b/>
                <w:bCs/>
              </w:rPr>
            </w:pPr>
          </w:p>
          <w:p w14:paraId="206DDF19" w14:textId="77777777" w:rsidR="003A6C7A" w:rsidRDefault="003A6C7A" w:rsidP="00FA018C">
            <w:pPr>
              <w:jc w:val="center"/>
              <w:rPr>
                <w:b/>
                <w:bCs/>
              </w:rPr>
            </w:pPr>
          </w:p>
          <w:p w14:paraId="59476878" w14:textId="77777777" w:rsidR="003A6C7A" w:rsidRDefault="003A6C7A" w:rsidP="00FA018C">
            <w:pPr>
              <w:jc w:val="center"/>
              <w:rPr>
                <w:b/>
                <w:bCs/>
              </w:rPr>
            </w:pPr>
          </w:p>
          <w:p w14:paraId="70ED06D2" w14:textId="77777777" w:rsidR="003A6C7A" w:rsidRDefault="003A6C7A" w:rsidP="00FA018C">
            <w:pPr>
              <w:jc w:val="center"/>
              <w:rPr>
                <w:b/>
                <w:bCs/>
              </w:rPr>
            </w:pPr>
          </w:p>
          <w:p w14:paraId="60BFCD79" w14:textId="77777777" w:rsidR="003A6C7A" w:rsidRDefault="003A6C7A" w:rsidP="003A6C7A">
            <w:pPr>
              <w:rPr>
                <w:b/>
                <w:bCs/>
              </w:rPr>
            </w:pPr>
          </w:p>
          <w:p w14:paraId="16FAD59B" w14:textId="77777777" w:rsidR="003A6C7A" w:rsidRDefault="003A6C7A" w:rsidP="00FA018C">
            <w:pPr>
              <w:jc w:val="center"/>
              <w:rPr>
                <w:b/>
                <w:bCs/>
              </w:rPr>
            </w:pPr>
          </w:p>
          <w:p w14:paraId="589E5DE3" w14:textId="393A91DE" w:rsidR="003A6C7A" w:rsidRPr="00781276" w:rsidRDefault="003A6C7A" w:rsidP="00FA018C">
            <w:pPr>
              <w:jc w:val="center"/>
              <w:rPr>
                <w:b/>
                <w:bCs/>
              </w:rPr>
            </w:pPr>
            <w:r w:rsidRPr="00781276">
              <w:rPr>
                <w:b/>
                <w:bCs/>
              </w:rPr>
              <w:t>KTO</w:t>
            </w:r>
          </w:p>
        </w:tc>
        <w:tc>
          <w:tcPr>
            <w:tcW w:w="7705" w:type="dxa"/>
          </w:tcPr>
          <w:p w14:paraId="3D06D051" w14:textId="77777777" w:rsidR="003A6C7A" w:rsidRDefault="003A6C7A" w:rsidP="00676C40">
            <w:pPr>
              <w:jc w:val="both"/>
            </w:pPr>
          </w:p>
          <w:p w14:paraId="0A61ECD6" w14:textId="77777777" w:rsidR="003A6C7A" w:rsidRDefault="003A6C7A" w:rsidP="003A6C7A">
            <w:pPr>
              <w:jc w:val="both"/>
            </w:pPr>
            <w:r w:rsidRPr="00781276">
              <w:t>O</w:t>
            </w:r>
            <w:r>
              <w:t xml:space="preserve">SOBA </w:t>
            </w:r>
          </w:p>
          <w:p w14:paraId="28D42F11" w14:textId="77777777" w:rsidR="003A6C7A" w:rsidRDefault="003A6C7A" w:rsidP="003A6C7A">
            <w:pPr>
              <w:jc w:val="both"/>
            </w:pPr>
          </w:p>
          <w:p w14:paraId="4F093B8A" w14:textId="69C7960C" w:rsidR="003A6C7A" w:rsidRDefault="003A6C7A" w:rsidP="003A6C7A">
            <w:pPr>
              <w:jc w:val="both"/>
            </w:pPr>
            <w:r w:rsidRPr="00781276">
              <w:t>prowadząc</w:t>
            </w:r>
            <w:r>
              <w:t>a</w:t>
            </w:r>
            <w:r w:rsidRPr="00781276">
              <w:t xml:space="preserve"> pozarolniczą działalność gospodarczą na podstawie przepisów ustawy Prawo przedsiębiorców lub innych przepisów szczególnych (osoba prowadząca pozarolniczą działalność gospodarczą) – tylko </w:t>
            </w:r>
            <w:r w:rsidRPr="009D2D9B">
              <w:rPr>
                <w:b/>
                <w:bCs/>
              </w:rPr>
              <w:t>GDY ROZPOCZĘŁA PROWADZENIE DZIAŁALNOSCI PRZED DNIEM 1 LUTEGO 2020 R.</w:t>
            </w:r>
          </w:p>
          <w:p w14:paraId="4E84AB59" w14:textId="4972913C" w:rsidR="003A6C7A" w:rsidRPr="00781276" w:rsidRDefault="003A6C7A" w:rsidP="003874AC">
            <w:pPr>
              <w:ind w:right="-677"/>
              <w:jc w:val="both"/>
            </w:pPr>
          </w:p>
        </w:tc>
      </w:tr>
      <w:tr w:rsidR="00BA638B" w:rsidRPr="005549CA" w14:paraId="4DCF2788" w14:textId="77777777" w:rsidTr="00464881">
        <w:tc>
          <w:tcPr>
            <w:tcW w:w="2071" w:type="dxa"/>
            <w:vMerge/>
          </w:tcPr>
          <w:p w14:paraId="659592C1" w14:textId="77777777" w:rsidR="00BA638B" w:rsidRPr="00781276" w:rsidRDefault="00BA638B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735E7241" w14:textId="77777777" w:rsidR="003874AC" w:rsidRDefault="003874AC" w:rsidP="00BA638B">
            <w:pPr>
              <w:jc w:val="both"/>
            </w:pPr>
          </w:p>
          <w:p w14:paraId="094387A2" w14:textId="77777777" w:rsidR="000C146B" w:rsidRPr="00A72287" w:rsidRDefault="000C146B" w:rsidP="000C146B">
            <w:pPr>
              <w:jc w:val="both"/>
              <w:rPr>
                <w:b/>
                <w:bCs/>
              </w:rPr>
            </w:pPr>
            <w:r w:rsidRPr="00A72287">
              <w:rPr>
                <w:b/>
                <w:bCs/>
              </w:rPr>
              <w:t xml:space="preserve">POD WARUNKIEM, ŻE NIE PODLEGA UBEZPIECZENIOM SPOŁECZNYM Z INNEGO TYTUŁU </w:t>
            </w:r>
          </w:p>
          <w:p w14:paraId="362BEA7A" w14:textId="0952286B" w:rsidR="003874AC" w:rsidRPr="00781276" w:rsidRDefault="003874AC" w:rsidP="00BA638B">
            <w:pPr>
              <w:jc w:val="both"/>
            </w:pPr>
          </w:p>
        </w:tc>
      </w:tr>
      <w:tr w:rsidR="003A6C7A" w:rsidRPr="005549CA" w14:paraId="3B864DC1" w14:textId="77777777" w:rsidTr="009B177C">
        <w:trPr>
          <w:trHeight w:val="3770"/>
        </w:trPr>
        <w:tc>
          <w:tcPr>
            <w:tcW w:w="2071" w:type="dxa"/>
            <w:vMerge/>
          </w:tcPr>
          <w:p w14:paraId="1F2C64C0" w14:textId="77777777" w:rsidR="003A6C7A" w:rsidRPr="00781276" w:rsidRDefault="003A6C7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7DAE1186" w14:textId="77777777" w:rsidR="003A6C7A" w:rsidRPr="00781276" w:rsidRDefault="003A6C7A" w:rsidP="00676C40">
            <w:pPr>
              <w:jc w:val="both"/>
            </w:pPr>
          </w:p>
          <w:p w14:paraId="3E893C1D" w14:textId="77777777" w:rsidR="003A6C7A" w:rsidRDefault="003A6C7A" w:rsidP="00676C40">
            <w:pPr>
              <w:jc w:val="both"/>
            </w:pPr>
            <w:r w:rsidRPr="00781276">
              <w:t>Świadczenie postojowe przysługuje osobom zamieszkującym na terytorium Rzeczypospolitej Polskiej, jeżeli są:</w:t>
            </w:r>
          </w:p>
          <w:p w14:paraId="06F2A934" w14:textId="77777777" w:rsidR="003A6C7A" w:rsidRDefault="003A6C7A" w:rsidP="003874AC">
            <w:pPr>
              <w:pStyle w:val="Akapitzlist"/>
              <w:jc w:val="both"/>
            </w:pPr>
          </w:p>
          <w:p w14:paraId="2651E5D7" w14:textId="77777777" w:rsidR="003A6C7A" w:rsidRPr="00781276" w:rsidRDefault="003A6C7A" w:rsidP="00BA638B">
            <w:pPr>
              <w:pStyle w:val="Akapitzlist"/>
              <w:numPr>
                <w:ilvl w:val="0"/>
                <w:numId w:val="5"/>
              </w:numPr>
              <w:jc w:val="both"/>
            </w:pPr>
            <w:r w:rsidRPr="00781276">
              <w:t>obywatelami Rzeczypospolitej Polskiej lub</w:t>
            </w:r>
          </w:p>
          <w:p w14:paraId="2EEB3A8E" w14:textId="77777777" w:rsidR="003A6C7A" w:rsidRPr="00781276" w:rsidRDefault="003A6C7A" w:rsidP="00BA638B">
            <w:pPr>
              <w:pStyle w:val="Akapitzlist"/>
              <w:numPr>
                <w:ilvl w:val="0"/>
                <w:numId w:val="5"/>
              </w:numPr>
              <w:jc w:val="both"/>
            </w:pPr>
            <w:r w:rsidRPr="00781276">
              <w:t>posiadającymi prawo pobytu lub prawo stałego pobytu na terytorium Rzeczypospolitej Polskiej obywatelami państw członkowskich Unii Europejskiej, państw członkowskich Europejskiego Porozumienia o Wolnym Handlu (EFTA) – strony umowy o Europejskim Obszarze Gospodarczym lub Konfederacji Szwajcarskiej, lub</w:t>
            </w:r>
          </w:p>
          <w:p w14:paraId="19E32EC7" w14:textId="5F75C1AF" w:rsidR="003A6C7A" w:rsidRPr="00781276" w:rsidRDefault="003A6C7A" w:rsidP="003A6C7A">
            <w:pPr>
              <w:pStyle w:val="Akapitzlist"/>
              <w:numPr>
                <w:ilvl w:val="0"/>
                <w:numId w:val="5"/>
              </w:numPr>
              <w:jc w:val="both"/>
            </w:pPr>
            <w:r w:rsidRPr="00781276">
              <w:t>cudzoziemcami legalnie przebywającymi na terytorium Rzeczypospolitej Polskiej.</w:t>
            </w:r>
          </w:p>
        </w:tc>
      </w:tr>
      <w:tr w:rsidR="00BA638B" w:rsidRPr="005549CA" w14:paraId="1CC55314" w14:textId="77777777" w:rsidTr="00464881">
        <w:tc>
          <w:tcPr>
            <w:tcW w:w="2071" w:type="dxa"/>
          </w:tcPr>
          <w:p w14:paraId="6C20B949" w14:textId="77777777" w:rsidR="003874AC" w:rsidRDefault="003874AC" w:rsidP="003A6C7A">
            <w:pPr>
              <w:rPr>
                <w:b/>
                <w:bCs/>
              </w:rPr>
            </w:pPr>
          </w:p>
          <w:p w14:paraId="14624BBC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794EF36C" w14:textId="3E711C95" w:rsidR="00BA638B" w:rsidRPr="00781276" w:rsidRDefault="009B633E" w:rsidP="00FA018C">
            <w:pPr>
              <w:jc w:val="center"/>
              <w:rPr>
                <w:b/>
                <w:bCs/>
              </w:rPr>
            </w:pPr>
            <w:r w:rsidRPr="00781276">
              <w:rPr>
                <w:b/>
                <w:bCs/>
              </w:rPr>
              <w:t>W JAKICH OKOLICZNOŚCIACH?</w:t>
            </w:r>
          </w:p>
        </w:tc>
        <w:tc>
          <w:tcPr>
            <w:tcW w:w="7705" w:type="dxa"/>
          </w:tcPr>
          <w:p w14:paraId="490D2DBE" w14:textId="77777777" w:rsidR="003874AC" w:rsidRDefault="003874AC" w:rsidP="00676C40">
            <w:pPr>
              <w:jc w:val="both"/>
            </w:pPr>
          </w:p>
          <w:p w14:paraId="30688E2E" w14:textId="77777777" w:rsidR="003A6C7A" w:rsidRDefault="003A6C7A" w:rsidP="00676C40">
            <w:pPr>
              <w:jc w:val="both"/>
            </w:pPr>
          </w:p>
          <w:p w14:paraId="508BF257" w14:textId="1CEFA3B8" w:rsidR="003874AC" w:rsidRDefault="009B633E" w:rsidP="00676C40">
            <w:pPr>
              <w:jc w:val="both"/>
            </w:pPr>
            <w:r w:rsidRPr="00781276">
              <w:t>Świadczenie postojowe przysługuje, gdy w następstwie wystąpienia COVID-19 doszło do przestoju w prowadzeniu działalności przez osobę prowadzącą pozarolniczą działalność gospodarczą.</w:t>
            </w:r>
          </w:p>
          <w:p w14:paraId="04E9EB2C" w14:textId="77777777" w:rsidR="003874AC" w:rsidRDefault="003874AC" w:rsidP="00676C40">
            <w:pPr>
              <w:jc w:val="both"/>
            </w:pPr>
          </w:p>
          <w:p w14:paraId="64DD6700" w14:textId="3B77FB21" w:rsidR="003A6C7A" w:rsidRPr="00781276" w:rsidRDefault="003A6C7A" w:rsidP="00676C40">
            <w:pPr>
              <w:jc w:val="both"/>
            </w:pPr>
          </w:p>
        </w:tc>
      </w:tr>
      <w:tr w:rsidR="003874AC" w:rsidRPr="005549CA" w14:paraId="47A81253" w14:textId="77777777" w:rsidTr="00464881">
        <w:tc>
          <w:tcPr>
            <w:tcW w:w="2071" w:type="dxa"/>
            <w:vMerge w:val="restart"/>
          </w:tcPr>
          <w:p w14:paraId="133EB15F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6672B20E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16F8B41F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76140BCD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2F848A64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199C7241" w14:textId="77777777" w:rsidR="003874AC" w:rsidRDefault="003874AC" w:rsidP="003A6C7A">
            <w:pPr>
              <w:rPr>
                <w:b/>
                <w:bCs/>
              </w:rPr>
            </w:pPr>
          </w:p>
          <w:p w14:paraId="73DCB1EB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5910E534" w14:textId="21D7EE46" w:rsidR="003874AC" w:rsidRPr="00781276" w:rsidRDefault="003874AC" w:rsidP="00FA018C">
            <w:pPr>
              <w:jc w:val="center"/>
              <w:rPr>
                <w:b/>
                <w:bCs/>
              </w:rPr>
            </w:pPr>
            <w:r w:rsidRPr="00781276">
              <w:rPr>
                <w:b/>
                <w:bCs/>
              </w:rPr>
              <w:t>KIEDY PRZYSŁUGUJE?</w:t>
            </w:r>
          </w:p>
        </w:tc>
        <w:tc>
          <w:tcPr>
            <w:tcW w:w="7705" w:type="dxa"/>
          </w:tcPr>
          <w:p w14:paraId="7835EBE8" w14:textId="77777777" w:rsidR="003874AC" w:rsidRPr="00781276" w:rsidRDefault="003874AC" w:rsidP="003A6C7A">
            <w:pPr>
              <w:jc w:val="both"/>
            </w:pPr>
            <w:r w:rsidRPr="00781276">
              <w:t>Osoba prowadząca pozarolniczą działalność gospodarczą, która:</w:t>
            </w:r>
          </w:p>
        </w:tc>
      </w:tr>
      <w:tr w:rsidR="003874AC" w:rsidRPr="005549CA" w14:paraId="10ABE260" w14:textId="77777777" w:rsidTr="00464881">
        <w:tc>
          <w:tcPr>
            <w:tcW w:w="2071" w:type="dxa"/>
            <w:vMerge/>
          </w:tcPr>
          <w:p w14:paraId="15D3DB7D" w14:textId="77777777" w:rsidR="003874AC" w:rsidRPr="00781276" w:rsidRDefault="003874AC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283D0889" w14:textId="77777777" w:rsidR="003A6C7A" w:rsidRDefault="003A6C7A" w:rsidP="003A6C7A">
            <w:pPr>
              <w:pStyle w:val="Akapitzlist"/>
              <w:jc w:val="both"/>
            </w:pPr>
          </w:p>
          <w:p w14:paraId="07476800" w14:textId="42A0A740" w:rsidR="003874AC" w:rsidRDefault="003874AC" w:rsidP="009B633E">
            <w:pPr>
              <w:pStyle w:val="Akapitzlist"/>
              <w:numPr>
                <w:ilvl w:val="0"/>
                <w:numId w:val="7"/>
              </w:numPr>
              <w:jc w:val="both"/>
            </w:pPr>
            <w:r w:rsidRPr="00781276">
              <w:t>NIE ZAWIESIŁA PROWADZENIA POZAROLNICZEJ DZIAŁALNOŚCI GOSPODARCZEJ</w:t>
            </w:r>
          </w:p>
          <w:p w14:paraId="7B97FC02" w14:textId="3593EF12" w:rsidR="003874AC" w:rsidRPr="00781276" w:rsidRDefault="003874AC" w:rsidP="003874AC">
            <w:pPr>
              <w:pStyle w:val="Akapitzlist"/>
              <w:jc w:val="both"/>
            </w:pPr>
          </w:p>
        </w:tc>
      </w:tr>
      <w:tr w:rsidR="003874AC" w:rsidRPr="005549CA" w14:paraId="6D024BAF" w14:textId="77777777" w:rsidTr="00464881">
        <w:tc>
          <w:tcPr>
            <w:tcW w:w="2071" w:type="dxa"/>
            <w:vMerge/>
          </w:tcPr>
          <w:p w14:paraId="2D1823EA" w14:textId="77777777" w:rsidR="003874AC" w:rsidRPr="00781276" w:rsidRDefault="003874AC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56499E76" w14:textId="77777777" w:rsidR="003874AC" w:rsidRDefault="003874AC" w:rsidP="00676C40">
            <w:pPr>
              <w:jc w:val="both"/>
            </w:pPr>
          </w:p>
          <w:p w14:paraId="77D9F352" w14:textId="77777777" w:rsidR="003874AC" w:rsidRDefault="003874AC" w:rsidP="00676C40">
            <w:pPr>
              <w:jc w:val="both"/>
            </w:pPr>
            <w:r w:rsidRPr="00781276">
              <w:t>Jeżeli przychód z prowadzenia działalności  w rozumieniu przepisów o podatku dochodowym od osób fizycznych uzyskany w miesiącu poprzedzającym miesiąc złożenia wniosku o świadczenie postojowe był o co najmniej 15% niższy od przychodu uzyskanego w miesiącu poprzedzającym ten miesiąc i nie był wyższy od 300% przeciętnego miesięcznego wynagrodzenia z poprzedniego kwartału ogłaszanego przez Prezesa GUS na podstawie przepisów o emeryturach i rentach z FUS obowiązującego na dzień złożenia wniosku</w:t>
            </w:r>
          </w:p>
          <w:p w14:paraId="122693D7" w14:textId="6150E7D0" w:rsidR="003874AC" w:rsidRPr="00781276" w:rsidRDefault="003874AC" w:rsidP="00676C40">
            <w:pPr>
              <w:jc w:val="both"/>
            </w:pPr>
          </w:p>
        </w:tc>
      </w:tr>
      <w:tr w:rsidR="003874AC" w:rsidRPr="005549CA" w14:paraId="25252D99" w14:textId="77777777" w:rsidTr="00464881">
        <w:tc>
          <w:tcPr>
            <w:tcW w:w="2071" w:type="dxa"/>
            <w:vMerge/>
          </w:tcPr>
          <w:p w14:paraId="0C1E7BB4" w14:textId="77777777" w:rsidR="003874AC" w:rsidRPr="00781276" w:rsidRDefault="003874AC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05EBA079" w14:textId="77777777" w:rsidR="003A6C7A" w:rsidRDefault="003A6C7A" w:rsidP="003A6C7A">
            <w:pPr>
              <w:pStyle w:val="Akapitzlist"/>
              <w:jc w:val="both"/>
            </w:pPr>
          </w:p>
          <w:p w14:paraId="03017A8F" w14:textId="487D31C8" w:rsidR="003874AC" w:rsidRDefault="003874AC" w:rsidP="00464881">
            <w:pPr>
              <w:pStyle w:val="Akapitzlist"/>
              <w:numPr>
                <w:ilvl w:val="0"/>
                <w:numId w:val="7"/>
              </w:numPr>
              <w:jc w:val="both"/>
            </w:pPr>
            <w:r w:rsidRPr="00781276">
              <w:t>ZAWIESIŁA PROWADZENIE POZAROLNICZEJ DZIAŁALNOŚCI GOSPODARCZEJ</w:t>
            </w:r>
          </w:p>
          <w:p w14:paraId="087C5713" w14:textId="7F588C0B" w:rsidR="003874AC" w:rsidRPr="00781276" w:rsidRDefault="003874AC" w:rsidP="003874AC">
            <w:pPr>
              <w:pStyle w:val="Akapitzlist"/>
              <w:jc w:val="both"/>
            </w:pPr>
          </w:p>
        </w:tc>
      </w:tr>
      <w:tr w:rsidR="003874AC" w:rsidRPr="005549CA" w14:paraId="41474F97" w14:textId="77777777" w:rsidTr="003A6C7A">
        <w:trPr>
          <w:trHeight w:val="2267"/>
        </w:trPr>
        <w:tc>
          <w:tcPr>
            <w:tcW w:w="2071" w:type="dxa"/>
            <w:vMerge/>
          </w:tcPr>
          <w:p w14:paraId="1E531B2E" w14:textId="77777777" w:rsidR="003874AC" w:rsidRPr="00781276" w:rsidRDefault="003874AC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02251CF2" w14:textId="77777777" w:rsidR="003874AC" w:rsidRDefault="003874AC" w:rsidP="00676C40">
            <w:pPr>
              <w:jc w:val="both"/>
            </w:pPr>
          </w:p>
          <w:p w14:paraId="754669F5" w14:textId="6AC77D77" w:rsidR="003874AC" w:rsidRPr="00781276" w:rsidRDefault="003874AC" w:rsidP="00676C40">
            <w:pPr>
              <w:jc w:val="both"/>
            </w:pPr>
            <w:r w:rsidRPr="00781276">
              <w:t xml:space="preserve">Zawieszenie nastąpiło po dniu 31 stycznia 2020 r. oraz </w:t>
            </w:r>
          </w:p>
          <w:p w14:paraId="01AD2529" w14:textId="77777777" w:rsidR="003A6C7A" w:rsidRDefault="003A6C7A" w:rsidP="00676C40">
            <w:pPr>
              <w:jc w:val="both"/>
            </w:pPr>
          </w:p>
          <w:p w14:paraId="3A7DF812" w14:textId="7026202C" w:rsidR="003874AC" w:rsidRDefault="003874AC" w:rsidP="00676C40">
            <w:pPr>
              <w:jc w:val="both"/>
            </w:pPr>
            <w:r w:rsidRPr="00781276">
              <w:t>przychód z  działalności w rozumieniu przepisów o podatku dochodowym od osób fizycznych uzyskany w miesiącu poprzedzającym miesiąc, w którym został złożony wniosek o świadczenie postojowe, nie był wyższy od 300% przeciętnego miesięcznego wynagrodzenia z poprzedniego kwartału ogłaszanego przez Prezesa GUS na podstawie przepisów o emeryturach i rentach z FUS, obowiązującego na dzień złożenia wniosku.</w:t>
            </w:r>
          </w:p>
          <w:p w14:paraId="295BC953" w14:textId="64D42AE1" w:rsidR="003874AC" w:rsidRPr="00781276" w:rsidRDefault="003874AC" w:rsidP="00676C40">
            <w:pPr>
              <w:jc w:val="both"/>
            </w:pPr>
          </w:p>
        </w:tc>
      </w:tr>
      <w:tr w:rsidR="009D2D9B" w:rsidRPr="005549CA" w14:paraId="708F5CE0" w14:textId="77777777" w:rsidTr="00464881">
        <w:tc>
          <w:tcPr>
            <w:tcW w:w="2071" w:type="dxa"/>
            <w:vMerge w:val="restart"/>
          </w:tcPr>
          <w:p w14:paraId="5D100AB9" w14:textId="77777777" w:rsidR="009D2D9B" w:rsidRDefault="009D2D9B" w:rsidP="00FA018C">
            <w:pPr>
              <w:jc w:val="center"/>
              <w:rPr>
                <w:b/>
                <w:bCs/>
              </w:rPr>
            </w:pPr>
          </w:p>
          <w:p w14:paraId="5FA8C73C" w14:textId="77777777" w:rsidR="009D2D9B" w:rsidRDefault="009D2D9B" w:rsidP="00FA018C">
            <w:pPr>
              <w:jc w:val="center"/>
              <w:rPr>
                <w:b/>
                <w:bCs/>
              </w:rPr>
            </w:pPr>
          </w:p>
          <w:p w14:paraId="60B54A24" w14:textId="77777777" w:rsidR="009D2D9B" w:rsidRDefault="009D2D9B" w:rsidP="00FA018C">
            <w:pPr>
              <w:jc w:val="center"/>
              <w:rPr>
                <w:b/>
                <w:bCs/>
              </w:rPr>
            </w:pPr>
          </w:p>
          <w:p w14:paraId="735A9E3B" w14:textId="77777777" w:rsidR="009D2D9B" w:rsidRDefault="009D2D9B" w:rsidP="003A6C7A">
            <w:pPr>
              <w:rPr>
                <w:b/>
                <w:bCs/>
              </w:rPr>
            </w:pPr>
          </w:p>
          <w:p w14:paraId="09603843" w14:textId="77777777" w:rsidR="009D2D9B" w:rsidRDefault="009D2D9B" w:rsidP="00FA018C">
            <w:pPr>
              <w:jc w:val="center"/>
              <w:rPr>
                <w:b/>
                <w:bCs/>
              </w:rPr>
            </w:pPr>
          </w:p>
          <w:p w14:paraId="29EDE9E8" w14:textId="76753431" w:rsidR="009D2D9B" w:rsidRPr="00781276" w:rsidRDefault="009D2D9B" w:rsidP="00FA018C">
            <w:pPr>
              <w:jc w:val="center"/>
              <w:rPr>
                <w:b/>
                <w:bCs/>
              </w:rPr>
            </w:pPr>
            <w:r w:rsidRPr="00781276">
              <w:rPr>
                <w:b/>
                <w:bCs/>
              </w:rPr>
              <w:t>NA CZYM POLEGA WSPARCIE?</w:t>
            </w:r>
          </w:p>
        </w:tc>
        <w:tc>
          <w:tcPr>
            <w:tcW w:w="7705" w:type="dxa"/>
          </w:tcPr>
          <w:p w14:paraId="273327EC" w14:textId="77777777" w:rsidR="009D2D9B" w:rsidRPr="00781276" w:rsidRDefault="009D2D9B" w:rsidP="00676C40">
            <w:pPr>
              <w:jc w:val="both"/>
            </w:pPr>
            <w:r w:rsidRPr="00781276">
              <w:t>CO DO ZASADY:</w:t>
            </w:r>
          </w:p>
        </w:tc>
      </w:tr>
      <w:tr w:rsidR="009D2D9B" w:rsidRPr="005549CA" w14:paraId="3683F0CE" w14:textId="77777777" w:rsidTr="00464881">
        <w:tc>
          <w:tcPr>
            <w:tcW w:w="2071" w:type="dxa"/>
            <w:vMerge/>
          </w:tcPr>
          <w:p w14:paraId="46EAFCE7" w14:textId="77777777" w:rsidR="009D2D9B" w:rsidRPr="00781276" w:rsidRDefault="009D2D9B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55299C8A" w14:textId="77777777" w:rsidR="009D2D9B" w:rsidRDefault="009D2D9B" w:rsidP="00676C40">
            <w:pPr>
              <w:jc w:val="both"/>
            </w:pPr>
          </w:p>
          <w:p w14:paraId="6C4431FA" w14:textId="77777777" w:rsidR="009D2D9B" w:rsidRDefault="009D2D9B" w:rsidP="00676C40">
            <w:pPr>
              <w:jc w:val="both"/>
            </w:pPr>
            <w:r w:rsidRPr="00781276">
              <w:t>Świadczenie postojowe przysługuje w wysokości 80% kwoty min. wynagrodzenia za pracę ustalanego na podstawie przepisów o minimalnym wynagrodzeniu za pracę, obowiązującego w 2020 r.</w:t>
            </w:r>
          </w:p>
          <w:p w14:paraId="3FF509C0" w14:textId="38674163" w:rsidR="009D2D9B" w:rsidRPr="00781276" w:rsidRDefault="009D2D9B" w:rsidP="00676C40">
            <w:pPr>
              <w:jc w:val="both"/>
            </w:pPr>
          </w:p>
        </w:tc>
      </w:tr>
      <w:tr w:rsidR="009D2D9B" w:rsidRPr="005549CA" w14:paraId="0762BB9B" w14:textId="77777777" w:rsidTr="00464881">
        <w:tc>
          <w:tcPr>
            <w:tcW w:w="2071" w:type="dxa"/>
            <w:vMerge/>
          </w:tcPr>
          <w:p w14:paraId="7EB9D172" w14:textId="77777777" w:rsidR="009D2D9B" w:rsidRPr="00781276" w:rsidRDefault="009D2D9B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39A4EE9C" w14:textId="77777777" w:rsidR="009D2D9B" w:rsidRPr="00781276" w:rsidRDefault="009D2D9B" w:rsidP="00676C40">
            <w:pPr>
              <w:jc w:val="both"/>
            </w:pPr>
            <w:r w:rsidRPr="00781276">
              <w:t>ALE</w:t>
            </w:r>
          </w:p>
        </w:tc>
      </w:tr>
      <w:tr w:rsidR="009D2D9B" w:rsidRPr="005549CA" w14:paraId="59464490" w14:textId="77777777" w:rsidTr="00464881">
        <w:tc>
          <w:tcPr>
            <w:tcW w:w="2071" w:type="dxa"/>
            <w:vMerge/>
          </w:tcPr>
          <w:p w14:paraId="4BCA8121" w14:textId="77777777" w:rsidR="009D2D9B" w:rsidRPr="00781276" w:rsidRDefault="009D2D9B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2CE73112" w14:textId="77777777" w:rsidR="009D2D9B" w:rsidRDefault="009D2D9B" w:rsidP="003874AC">
            <w:pPr>
              <w:pStyle w:val="Akapitzlist"/>
              <w:jc w:val="both"/>
            </w:pPr>
          </w:p>
          <w:p w14:paraId="3981865B" w14:textId="77777777" w:rsidR="009D2D9B" w:rsidRDefault="009D2D9B" w:rsidP="003A6C7A">
            <w:pPr>
              <w:jc w:val="both"/>
            </w:pPr>
            <w:r w:rsidRPr="00781276">
              <w:t>Osobie prowadzącej pozarolniczą działalność gospodarczą, opodatkowana podatkiem ryczałtowym, świadczenie postojowe przysługuje w wysokości 50% kwoty minimalnego wynagrodzenia za pracę ustalanego na podstawie przepisów o minimalnym wynagrodzeniu za pracę, obowiązującego w 2020 r.</w:t>
            </w:r>
          </w:p>
          <w:p w14:paraId="32C8B7F7" w14:textId="3C5239D5" w:rsidR="009D2D9B" w:rsidRPr="00781276" w:rsidRDefault="009D2D9B" w:rsidP="003874AC">
            <w:pPr>
              <w:pStyle w:val="Akapitzlist"/>
              <w:jc w:val="both"/>
            </w:pPr>
          </w:p>
        </w:tc>
      </w:tr>
      <w:tr w:rsidR="009D2D9B" w:rsidRPr="005549CA" w14:paraId="688B655B" w14:textId="77777777" w:rsidTr="00464881">
        <w:tc>
          <w:tcPr>
            <w:tcW w:w="2071" w:type="dxa"/>
            <w:vMerge/>
          </w:tcPr>
          <w:p w14:paraId="5A6C2348" w14:textId="77777777" w:rsidR="009D2D9B" w:rsidRPr="00781276" w:rsidRDefault="009D2D9B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4C560EC6" w14:textId="77777777" w:rsidR="009D2D9B" w:rsidRDefault="009D2D9B" w:rsidP="009D2D9B">
            <w:pPr>
              <w:jc w:val="both"/>
            </w:pPr>
          </w:p>
          <w:p w14:paraId="143C51B8" w14:textId="77777777" w:rsidR="009D2D9B" w:rsidRDefault="009D2D9B" w:rsidP="009D2D9B">
            <w:pPr>
              <w:jc w:val="both"/>
            </w:pPr>
            <w:r>
              <w:t>Świadczenie postojowe jest świadczeniem jednorazowym, chyba że Rada Ministrów wyda rozporządzenie na mocy, którego przyzna ponownie wypłatę postojowego.</w:t>
            </w:r>
          </w:p>
          <w:p w14:paraId="01926723" w14:textId="1C5C191E" w:rsidR="009D2D9B" w:rsidRDefault="009D2D9B" w:rsidP="009D2D9B">
            <w:pPr>
              <w:jc w:val="both"/>
            </w:pPr>
          </w:p>
        </w:tc>
      </w:tr>
      <w:tr w:rsidR="005549CA" w:rsidRPr="005549CA" w14:paraId="136F5313" w14:textId="77777777" w:rsidTr="00464881">
        <w:tc>
          <w:tcPr>
            <w:tcW w:w="2071" w:type="dxa"/>
          </w:tcPr>
          <w:p w14:paraId="74A0FED1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7D030A37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75EC4F93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23AE4D22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1CB476D3" w14:textId="77777777" w:rsidR="003874AC" w:rsidRDefault="003874AC" w:rsidP="003A6C7A">
            <w:pPr>
              <w:rPr>
                <w:b/>
                <w:bCs/>
              </w:rPr>
            </w:pPr>
          </w:p>
          <w:p w14:paraId="77C12D3D" w14:textId="1E2F6EA5" w:rsidR="00FA018C" w:rsidRPr="007E4FB9" w:rsidRDefault="00FA018C" w:rsidP="00FA018C">
            <w:pPr>
              <w:jc w:val="center"/>
              <w:rPr>
                <w:b/>
                <w:bCs/>
              </w:rPr>
            </w:pPr>
            <w:r w:rsidRPr="007E4FB9">
              <w:rPr>
                <w:b/>
                <w:bCs/>
              </w:rPr>
              <w:t>JAK UZYSKAĆ?</w:t>
            </w:r>
          </w:p>
        </w:tc>
        <w:tc>
          <w:tcPr>
            <w:tcW w:w="7705" w:type="dxa"/>
          </w:tcPr>
          <w:p w14:paraId="240FDD22" w14:textId="77777777" w:rsidR="003874AC" w:rsidRDefault="003874AC" w:rsidP="003874AC">
            <w:pPr>
              <w:pStyle w:val="Akapitzlist"/>
              <w:jc w:val="both"/>
            </w:pPr>
          </w:p>
          <w:p w14:paraId="717D6076" w14:textId="167FB3DF" w:rsidR="00FA018C" w:rsidRDefault="00BB7323" w:rsidP="009D2D9B">
            <w:pPr>
              <w:pStyle w:val="Akapitzlist"/>
              <w:numPr>
                <w:ilvl w:val="0"/>
                <w:numId w:val="1"/>
              </w:numPr>
              <w:jc w:val="both"/>
            </w:pPr>
            <w:r w:rsidRPr="007E4FB9">
              <w:t>Wniosek</w:t>
            </w:r>
            <w:r w:rsidR="009D2D9B">
              <w:t xml:space="preserve"> </w:t>
            </w:r>
            <w:r w:rsidR="009D2D9B" w:rsidRPr="007E4FB9">
              <w:t>RSP-D</w:t>
            </w:r>
            <w:r w:rsidRPr="007E4FB9">
              <w:t xml:space="preserve"> składany jest do ZUS przez osobę prowadząca działalność gospodarczą.</w:t>
            </w:r>
          </w:p>
          <w:p w14:paraId="199E3199" w14:textId="77777777" w:rsidR="003A6C7A" w:rsidRPr="007E4FB9" w:rsidRDefault="003A6C7A" w:rsidP="003A6C7A">
            <w:pPr>
              <w:jc w:val="both"/>
            </w:pPr>
          </w:p>
          <w:p w14:paraId="0F66558E" w14:textId="0297F4C6" w:rsidR="007E10B8" w:rsidRDefault="007E10B8" w:rsidP="00676C40">
            <w:pPr>
              <w:pStyle w:val="Akapitzlist"/>
              <w:numPr>
                <w:ilvl w:val="0"/>
                <w:numId w:val="1"/>
              </w:numPr>
              <w:jc w:val="both"/>
            </w:pPr>
            <w:r w:rsidRPr="007E4FB9">
              <w:t>Wniosek można przekaza</w:t>
            </w:r>
            <w:r w:rsidR="00D25F5D" w:rsidRPr="007E4FB9">
              <w:t>ć</w:t>
            </w:r>
            <w:r w:rsidRPr="007E4FB9">
              <w:t xml:space="preserve"> do ZUS w formie dokumentu papierowego</w:t>
            </w:r>
            <w:r w:rsidR="00D25F5D" w:rsidRPr="007E4FB9">
              <w:t xml:space="preserve"> albo elektronicznego opatrzonego kwalifikowanym podpisem elektronicznym, podpisem zaufanym albo podpisem osobistym, za pomocą profilu informacyjnego utworzonego w systemie teleinformatycznym udostępnionym przez ZUS</w:t>
            </w:r>
            <w:r w:rsidR="002A572B">
              <w:t>.</w:t>
            </w:r>
          </w:p>
          <w:p w14:paraId="1A960009" w14:textId="77777777" w:rsidR="002A572B" w:rsidRPr="007E4FB9" w:rsidRDefault="002A572B" w:rsidP="002A572B">
            <w:pPr>
              <w:jc w:val="both"/>
            </w:pPr>
          </w:p>
          <w:p w14:paraId="7FFDE831" w14:textId="77777777" w:rsidR="00D25F5D" w:rsidRDefault="00BB7323" w:rsidP="00676C40">
            <w:pPr>
              <w:pStyle w:val="Akapitzlist"/>
              <w:numPr>
                <w:ilvl w:val="0"/>
                <w:numId w:val="1"/>
              </w:numPr>
              <w:jc w:val="both"/>
            </w:pPr>
            <w:r w:rsidRPr="007E4FB9">
              <w:t xml:space="preserve">Termin złożenia wniosku o świadczenie postojowe składa się najpóźniej </w:t>
            </w:r>
            <w:r w:rsidRPr="003A6C7A">
              <w:rPr>
                <w:b/>
                <w:bCs/>
                <w:u w:val="single"/>
              </w:rPr>
              <w:t xml:space="preserve">w terminie 3 miesięcy od dnia </w:t>
            </w:r>
            <w:r w:rsidR="007E4FB9" w:rsidRPr="003A6C7A">
              <w:rPr>
                <w:b/>
                <w:bCs/>
                <w:u w:val="single"/>
              </w:rPr>
              <w:t>zniesienia ogłoszenia stanu epidemii</w:t>
            </w:r>
            <w:r w:rsidR="007E4FB9" w:rsidRPr="007E4FB9">
              <w:t>.</w:t>
            </w:r>
          </w:p>
          <w:p w14:paraId="63ECEDE5" w14:textId="0FA31F8C" w:rsidR="003874AC" w:rsidRPr="007E4FB9" w:rsidRDefault="003874AC" w:rsidP="003874AC">
            <w:pPr>
              <w:pStyle w:val="Akapitzlist"/>
              <w:jc w:val="both"/>
            </w:pPr>
          </w:p>
        </w:tc>
      </w:tr>
      <w:tr w:rsidR="005549CA" w:rsidRPr="005549CA" w14:paraId="1AFE089C" w14:textId="77777777" w:rsidTr="00464881">
        <w:tc>
          <w:tcPr>
            <w:tcW w:w="2071" w:type="dxa"/>
          </w:tcPr>
          <w:p w14:paraId="61EEBC91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03336AA1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7ACD15B3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30D2C6A3" w14:textId="668E43D4" w:rsidR="00FA018C" w:rsidRPr="007E4FB9" w:rsidRDefault="00177B85" w:rsidP="00FA018C">
            <w:pPr>
              <w:jc w:val="center"/>
              <w:rPr>
                <w:b/>
                <w:bCs/>
              </w:rPr>
            </w:pPr>
            <w:r w:rsidRPr="007E4FB9">
              <w:rPr>
                <w:b/>
                <w:bCs/>
              </w:rPr>
              <w:t>ROZPATRZENIE WNIOSKU</w:t>
            </w:r>
          </w:p>
        </w:tc>
        <w:tc>
          <w:tcPr>
            <w:tcW w:w="7705" w:type="dxa"/>
          </w:tcPr>
          <w:p w14:paraId="7EFF10BC" w14:textId="77777777" w:rsidR="003874AC" w:rsidRDefault="003874AC" w:rsidP="003874AC">
            <w:pPr>
              <w:pStyle w:val="Akapitzlist"/>
              <w:jc w:val="both"/>
            </w:pPr>
          </w:p>
          <w:p w14:paraId="211B20AD" w14:textId="1C04E277" w:rsidR="007E4FB9" w:rsidRDefault="00D25F5D" w:rsidP="007E4FB9">
            <w:pPr>
              <w:pStyle w:val="Akapitzlist"/>
              <w:numPr>
                <w:ilvl w:val="0"/>
                <w:numId w:val="2"/>
              </w:numPr>
              <w:jc w:val="both"/>
            </w:pPr>
            <w:r w:rsidRPr="007E4FB9">
              <w:t xml:space="preserve">ZUS </w:t>
            </w:r>
            <w:r w:rsidR="007E4FB9" w:rsidRPr="007E4FB9">
              <w:t>wypłaca świadczenie postojowe niezwłocznie po wyjaśnieniu ostatniej okoliczności niezbędnej do jego przyznania.</w:t>
            </w:r>
          </w:p>
          <w:p w14:paraId="0270BFDB" w14:textId="77777777" w:rsidR="002A572B" w:rsidRPr="007E4FB9" w:rsidRDefault="002A572B" w:rsidP="002A572B">
            <w:pPr>
              <w:pStyle w:val="Akapitzlist"/>
              <w:jc w:val="both"/>
            </w:pPr>
          </w:p>
          <w:p w14:paraId="07D94D0B" w14:textId="77777777" w:rsidR="00177B85" w:rsidRDefault="007E4FB9" w:rsidP="007E4FB9">
            <w:pPr>
              <w:pStyle w:val="Akapitzlist"/>
              <w:numPr>
                <w:ilvl w:val="0"/>
                <w:numId w:val="2"/>
              </w:numPr>
              <w:jc w:val="both"/>
            </w:pPr>
            <w:r w:rsidRPr="007E4FB9">
              <w:t xml:space="preserve">W przypadku decyzji o odmowie prawa do świadczenia postojowego przysługuje odwołanie się do właściwego sąd i w trybie określonym w przepisach kodeku postepowania cywilnego (pisemne odwołanie złożone do </w:t>
            </w:r>
            <w:r w:rsidRPr="007E4FB9">
              <w:lastRenderedPageBreak/>
              <w:t xml:space="preserve">sadu za pośrednictwem ZUS w ciągu miesiąca od dnia otrzymania decyzji z ZUS).    </w:t>
            </w:r>
            <w:r w:rsidR="00177B85" w:rsidRPr="007E4FB9">
              <w:t xml:space="preserve"> </w:t>
            </w:r>
          </w:p>
          <w:p w14:paraId="28C14EF0" w14:textId="1A31E98C" w:rsidR="003874AC" w:rsidRPr="007E4FB9" w:rsidRDefault="003874AC" w:rsidP="003874AC">
            <w:pPr>
              <w:pStyle w:val="Akapitzlist"/>
              <w:jc w:val="both"/>
            </w:pPr>
          </w:p>
        </w:tc>
      </w:tr>
      <w:tr w:rsidR="005549CA" w:rsidRPr="005549CA" w14:paraId="7AE31E78" w14:textId="77777777" w:rsidTr="00464881">
        <w:tc>
          <w:tcPr>
            <w:tcW w:w="2071" w:type="dxa"/>
          </w:tcPr>
          <w:p w14:paraId="5E0188CD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5B8AB158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25B9C72A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0600DB24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1E9CFDB9" w14:textId="631A60CF" w:rsidR="00FA018C" w:rsidRPr="007E4FB9" w:rsidRDefault="00177B85" w:rsidP="00FA018C">
            <w:pPr>
              <w:jc w:val="center"/>
              <w:rPr>
                <w:b/>
                <w:bCs/>
              </w:rPr>
            </w:pPr>
            <w:r w:rsidRPr="007E4FB9">
              <w:rPr>
                <w:b/>
                <w:bCs/>
              </w:rPr>
              <w:t>DODATKOWE UWAGII</w:t>
            </w:r>
          </w:p>
        </w:tc>
        <w:tc>
          <w:tcPr>
            <w:tcW w:w="7705" w:type="dxa"/>
          </w:tcPr>
          <w:p w14:paraId="1E0CBA95" w14:textId="77777777" w:rsidR="003874AC" w:rsidRDefault="003874AC" w:rsidP="003874AC">
            <w:pPr>
              <w:pStyle w:val="Akapitzlist"/>
              <w:jc w:val="both"/>
            </w:pPr>
          </w:p>
          <w:p w14:paraId="07BE6CC4" w14:textId="3A7CF91E" w:rsidR="00177B85" w:rsidRDefault="00781276" w:rsidP="00781276">
            <w:pPr>
              <w:pStyle w:val="Akapitzlist"/>
              <w:numPr>
                <w:ilvl w:val="0"/>
                <w:numId w:val="4"/>
              </w:numPr>
              <w:jc w:val="both"/>
            </w:pPr>
            <w:r w:rsidRPr="007E4FB9">
              <w:t>W przypadku zbiegu praw do więcej niż jednego świadczenia postojowego przysługuje jedno świadczenie postojowe.</w:t>
            </w:r>
          </w:p>
          <w:p w14:paraId="676DD575" w14:textId="77777777" w:rsidR="002A572B" w:rsidRPr="007E4FB9" w:rsidRDefault="002A572B" w:rsidP="002A572B">
            <w:pPr>
              <w:pStyle w:val="Akapitzlist"/>
              <w:jc w:val="both"/>
            </w:pPr>
          </w:p>
          <w:p w14:paraId="2F5F446A" w14:textId="3269F28F" w:rsidR="00BB7323" w:rsidRDefault="00BB7323" w:rsidP="00781276">
            <w:pPr>
              <w:pStyle w:val="Akapitzlist"/>
              <w:numPr>
                <w:ilvl w:val="0"/>
                <w:numId w:val="4"/>
              </w:numPr>
              <w:jc w:val="both"/>
            </w:pPr>
            <w:r w:rsidRPr="007E4FB9">
              <w:t>Oświadczenia składane przez osobę uprawnioną</w:t>
            </w:r>
            <w:r w:rsidR="000A65A4">
              <w:t xml:space="preserve"> </w:t>
            </w:r>
            <w:r w:rsidRPr="007E4FB9">
              <w:t>skład się pod rygorem odpowiedzialności karnej za składanie fałszywych oświadczeń. W oświadczeniu jest zawarta klauzula następującej treści: „Jestem świadomy odpowiedzialności karnej za złożenie fałszywego oświadczenia.”. Klauzula ta zastępuje pouczenie organu o odpowiedzialności karnej za składanie fałszywych oświadczeń.</w:t>
            </w:r>
          </w:p>
          <w:p w14:paraId="2EB9B24E" w14:textId="77777777" w:rsidR="002A572B" w:rsidRPr="007E4FB9" w:rsidRDefault="002A572B" w:rsidP="002A572B">
            <w:pPr>
              <w:jc w:val="both"/>
            </w:pPr>
          </w:p>
          <w:p w14:paraId="724246E9" w14:textId="77777777" w:rsidR="007E4FB9" w:rsidRDefault="007E4FB9" w:rsidP="00781276">
            <w:pPr>
              <w:pStyle w:val="Akapitzlist"/>
              <w:numPr>
                <w:ilvl w:val="0"/>
                <w:numId w:val="4"/>
              </w:numPr>
              <w:jc w:val="both"/>
            </w:pPr>
            <w:r w:rsidRPr="007E4FB9">
              <w:t xml:space="preserve">Ze świadczeń nie dokonuje się potrąceń i egzekucji. </w:t>
            </w:r>
          </w:p>
          <w:p w14:paraId="74D06C99" w14:textId="695EBB3F" w:rsidR="003874AC" w:rsidRPr="007E4FB9" w:rsidRDefault="003874AC" w:rsidP="003874AC">
            <w:pPr>
              <w:pStyle w:val="Akapitzlist"/>
              <w:jc w:val="both"/>
            </w:pPr>
          </w:p>
        </w:tc>
      </w:tr>
    </w:tbl>
    <w:p w14:paraId="7614C937" w14:textId="77777777" w:rsidR="002E69C8" w:rsidRPr="00D25F5D" w:rsidRDefault="002E69C8">
      <w:pPr>
        <w:rPr>
          <w:sz w:val="24"/>
          <w:szCs w:val="24"/>
        </w:rPr>
      </w:pPr>
    </w:p>
    <w:sectPr w:rsidR="002E69C8" w:rsidRPr="00D2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512282" w14:textId="77777777" w:rsidR="00BD5FF8" w:rsidRDefault="00BD5FF8" w:rsidP="00AA0CF7">
      <w:pPr>
        <w:spacing w:after="0" w:line="240" w:lineRule="auto"/>
      </w:pPr>
      <w:r>
        <w:separator/>
      </w:r>
    </w:p>
  </w:endnote>
  <w:endnote w:type="continuationSeparator" w:id="0">
    <w:p w14:paraId="27E07DD7" w14:textId="77777777" w:rsidR="00BD5FF8" w:rsidRDefault="00BD5FF8" w:rsidP="00AA0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4E0CA1" w14:textId="77777777" w:rsidR="00BD5FF8" w:rsidRDefault="00BD5FF8" w:rsidP="00AA0CF7">
      <w:pPr>
        <w:spacing w:after="0" w:line="240" w:lineRule="auto"/>
      </w:pPr>
      <w:r>
        <w:separator/>
      </w:r>
    </w:p>
  </w:footnote>
  <w:footnote w:type="continuationSeparator" w:id="0">
    <w:p w14:paraId="6E65112F" w14:textId="77777777" w:rsidR="00BD5FF8" w:rsidRDefault="00BD5FF8" w:rsidP="00AA0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47EBB"/>
    <w:multiLevelType w:val="hybridMultilevel"/>
    <w:tmpl w:val="14A6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22DF0"/>
    <w:multiLevelType w:val="hybridMultilevel"/>
    <w:tmpl w:val="FA52DB86"/>
    <w:lvl w:ilvl="0" w:tplc="7278EB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C4AEA"/>
    <w:multiLevelType w:val="hybridMultilevel"/>
    <w:tmpl w:val="6B6806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D5817"/>
    <w:multiLevelType w:val="hybridMultilevel"/>
    <w:tmpl w:val="3D487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13439"/>
    <w:multiLevelType w:val="hybridMultilevel"/>
    <w:tmpl w:val="9FD41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17653A"/>
    <w:multiLevelType w:val="hybridMultilevel"/>
    <w:tmpl w:val="C84A39F8"/>
    <w:lvl w:ilvl="0" w:tplc="ADFE5A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744E2E53"/>
    <w:multiLevelType w:val="hybridMultilevel"/>
    <w:tmpl w:val="94AAD2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50988"/>
    <w:multiLevelType w:val="hybridMultilevel"/>
    <w:tmpl w:val="931AC2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9C8"/>
    <w:rsid w:val="000A65A4"/>
    <w:rsid w:val="000C146B"/>
    <w:rsid w:val="00141503"/>
    <w:rsid w:val="00166604"/>
    <w:rsid w:val="00177B85"/>
    <w:rsid w:val="002A4C30"/>
    <w:rsid w:val="002A572B"/>
    <w:rsid w:val="002E69C8"/>
    <w:rsid w:val="00375129"/>
    <w:rsid w:val="003874AC"/>
    <w:rsid w:val="003A6C7A"/>
    <w:rsid w:val="00461665"/>
    <w:rsid w:val="00464881"/>
    <w:rsid w:val="005138EA"/>
    <w:rsid w:val="005549CA"/>
    <w:rsid w:val="005C5EAA"/>
    <w:rsid w:val="00676C40"/>
    <w:rsid w:val="00686BA4"/>
    <w:rsid w:val="006B6C08"/>
    <w:rsid w:val="00781276"/>
    <w:rsid w:val="00783007"/>
    <w:rsid w:val="007E10B8"/>
    <w:rsid w:val="007E4FB9"/>
    <w:rsid w:val="008833B2"/>
    <w:rsid w:val="00933E7D"/>
    <w:rsid w:val="009A2B3A"/>
    <w:rsid w:val="009B633E"/>
    <w:rsid w:val="009D2D9B"/>
    <w:rsid w:val="00A949DE"/>
    <w:rsid w:val="00AA0CF7"/>
    <w:rsid w:val="00AE6A8A"/>
    <w:rsid w:val="00AF2664"/>
    <w:rsid w:val="00BA638B"/>
    <w:rsid w:val="00BB7323"/>
    <w:rsid w:val="00BD5FF8"/>
    <w:rsid w:val="00C46CDC"/>
    <w:rsid w:val="00D25F5D"/>
    <w:rsid w:val="00D62039"/>
    <w:rsid w:val="00F062E2"/>
    <w:rsid w:val="00FA018C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9CF40"/>
  <w15:chartTrackingRefBased/>
  <w15:docId w15:val="{79ED3DDC-6C26-432D-AEE7-6E309A04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6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10B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0C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0C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0CF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3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3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3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3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3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6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649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Audyt Doradztwo Rachunkowosc Grazyna Filipiak</dc:creator>
  <cp:keywords/>
  <dc:description/>
  <cp:lastModifiedBy>Audyt Doradztwo Rachunkowosc Grazyna Filipiak</cp:lastModifiedBy>
  <cp:revision>11</cp:revision>
  <cp:lastPrinted>2020-04-15T09:38:00Z</cp:lastPrinted>
  <dcterms:created xsi:type="dcterms:W3CDTF">2020-04-04T07:51:00Z</dcterms:created>
  <dcterms:modified xsi:type="dcterms:W3CDTF">2020-04-15T09:38:00Z</dcterms:modified>
</cp:coreProperties>
</file>